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66988" cy="122626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12262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</w:rPr>
      </w:pPr>
      <w:bookmarkStart w:colFirst="0" w:colLast="0" w:name="_heading=h.5pmptvioz9w5" w:id="0"/>
      <w:bookmarkEnd w:id="0"/>
      <w:r w:rsidDel="00000000" w:rsidR="00000000" w:rsidRPr="00000000">
        <w:rPr>
          <w:rFonts w:ascii="Lexend" w:cs="Lexend" w:eastAsia="Lexend" w:hAnsi="Lexend"/>
          <w:rtl w:val="0"/>
        </w:rPr>
        <w:t xml:space="preserve">PTO Board of Directors Meeting Agenda</w: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February 2, 2026,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Lexend" w:cs="Lexend" w:eastAsia="Lexend" w:hAnsi="Lexend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8"/>
        <w:gridCol w:w="2309"/>
        <w:gridCol w:w="4455"/>
        <w:tblGridChange w:id="0">
          <w:tblGrid>
            <w:gridCol w:w="4508"/>
            <w:gridCol w:w="2309"/>
            <w:gridCol w:w="445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548dd4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Lexend" w:cs="Lexend" w:eastAsia="Lexend" w:hAnsi="Lexend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6"/>
                <w:szCs w:val="26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548dd4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Lexend" w:cs="Lexend" w:eastAsia="Lexend" w:hAnsi="Lexend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6"/>
                <w:szCs w:val="26"/>
                <w:rtl w:val="0"/>
              </w:rPr>
              <w:t xml:space="preserve">Who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548dd4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Lexend" w:cs="Lexend" w:eastAsia="Lexend" w:hAnsi="Lexend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6"/>
                <w:szCs w:val="26"/>
                <w:rtl w:val="0"/>
              </w:rPr>
              <w:t xml:space="preserve">Notes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Call to Order: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@ 7pm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Roll Call:</w:t>
            </w:r>
          </w:p>
          <w:p w:rsidR="00000000" w:rsidDel="00000000" w:rsidP="00000000" w:rsidRDefault="00000000" w:rsidRPr="00000000" w14:paraId="0000000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Gale,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Barbara Schaefer,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Arlene Kruser,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Christine Curtis 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Jenn Mepham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Kathy Gira </w:t>
            </w:r>
          </w:p>
          <w:p w:rsidR="00000000" w:rsidDel="00000000" w:rsidP="00000000" w:rsidRDefault="00000000" w:rsidRPr="00000000" w14:paraId="0000000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Lindsay Golich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Christine Curtis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Jenn Mepham - absent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Attendees: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(See Below)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Christine Curtis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D3 Administration Report: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(if applicable) 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D3 Representative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Donnie - second week of April around IAR time both schools will be doing special eagle bucks as a fun reward</w:t>
            </w:r>
          </w:p>
          <w:p w:rsidR="00000000" w:rsidDel="00000000" w:rsidP="00000000" w:rsidRDefault="00000000" w:rsidRPr="00000000" w14:paraId="0000001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An admin table will be present at night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on the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town!</w:t>
            </w:r>
          </w:p>
          <w:p w:rsidR="00000000" w:rsidDel="00000000" w:rsidP="00000000" w:rsidRDefault="00000000" w:rsidRPr="00000000" w14:paraId="0000001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Iready data to be sent home soon via traditional mail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President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1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Lexend" w:cs="Lexend" w:eastAsia="Lexend" w:hAnsi="Lexend"/>
                <w:color w:val="000000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Old Business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New Business: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4"/>
              </w:numPr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Wellness Fair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Brainstorming ideas to host wellness fair in April/May possibly the week of the fun run</w:t>
            </w:r>
          </w:p>
          <w:p w:rsidR="00000000" w:rsidDel="00000000" w:rsidP="00000000" w:rsidRDefault="00000000" w:rsidRPr="00000000" w14:paraId="00000025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Dirty soda bar will be set up for staff meeting this month</w:t>
            </w:r>
          </w:p>
          <w:p w:rsidR="00000000" w:rsidDel="00000000" w:rsidP="00000000" w:rsidRDefault="00000000" w:rsidRPr="00000000" w14:paraId="0000002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Exploring what is involved to hold a spelling bee and how that would work for our schools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Committee Reports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</w:t>
            </w:r>
          </w:p>
        </w:tc>
        <w:tc>
          <w:tcPr>
            <w:tcBorders>
              <w:top w:color="d9d9d9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Lexend" w:cs="Lexend" w:eastAsia="Lexend" w:hAnsi="Lexend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Still having difficulty keeping open communication with organizer of Impact Kids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After School Programming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Impact Kids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Lexend" w:cs="Lexend" w:eastAsia="Lexend" w:hAnsi="Lexend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Vice President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Barbara Schaefer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32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Old Business: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  <w:rtl w:val="0"/>
              </w:rPr>
              <w:t xml:space="preserve">Literacy Night – Follow-up</w:t>
            </w:r>
          </w:p>
        </w:tc>
        <w:tc>
          <w:tcPr>
            <w:vMerge w:val="continue"/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37 students attended (preK-MS). 10 readers set up in different classrooms throughout the school. 13 gift baskets were raffled off. Thank you notes will go out to donors/vendors/volunteers. Total expenses came to $356.24 with many supplies that can be reused.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New Business: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</w:t>
            </w:r>
          </w:p>
        </w:tc>
        <w:tc>
          <w:tcPr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  <w:rtl w:val="0"/>
              </w:rPr>
              <w:t xml:space="preserve">Assemblies?</w:t>
            </w:r>
          </w:p>
        </w:tc>
        <w:tc>
          <w:tcPr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Potential assemblies we’re researching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5"/>
              </w:numPr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SweatShop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5"/>
              </w:numPr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Mobile planetarium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Committee Reports: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Monthly Family Events</w:t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Feb – Feed My Starving Children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Theresa Meshes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2/14 11:15-1:45pm- many slots still available</w:t>
            </w:r>
          </w:p>
          <w:p w:rsidR="00000000" w:rsidDel="00000000" w:rsidP="00000000" w:rsidRDefault="00000000" w:rsidRPr="00000000" w14:paraId="0000004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 - Multicultural Fair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sz w:val="20"/>
                <w:szCs w:val="20"/>
                <w:rtl w:val="0"/>
              </w:rPr>
              <w:t xml:space="preserve">Katrina McLaughlin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 update as of yet - still trying to get interest for more families to participate</w:t>
            </w:r>
          </w:p>
          <w:p w:rsidR="00000000" w:rsidDel="00000000" w:rsidP="00000000" w:rsidRDefault="00000000" w:rsidRPr="00000000" w14:paraId="0000004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 – Family Bingo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Lexend" w:cs="Lexend" w:eastAsia="Lexend" w:hAnsi="Lexe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Hoping to get this scheduled in March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Associate Vice President: </w:t>
            </w:r>
          </w:p>
        </w:tc>
        <w:tc>
          <w:tcPr>
            <w:tcBorders>
              <w:top w:color="000000" w:space="0" w:sz="12" w:val="single"/>
              <w:bottom w:color="d9d9d9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Jenn Mepham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5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Old Business: </w:t>
            </w:r>
          </w:p>
        </w:tc>
        <w:tc>
          <w:tcPr>
            <w:tcBorders>
              <w:top w:color="d9d9d9" w:space="0" w:sz="4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New Business: </w:t>
            </w:r>
          </w:p>
        </w:tc>
        <w:tc>
          <w:tcPr>
            <w:tcBorders>
              <w:top w:color="d9d9d9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Feb: VIP &amp; Me Paint Night – 2/20</w:t>
            </w:r>
          </w:p>
        </w:tc>
        <w:tc>
          <w:tcPr>
            <w:tcBorders>
              <w:top w:color="000000" w:space="0" w:sz="0" w:val="nil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Jenn M.</w:t>
            </w:r>
          </w:p>
        </w:tc>
        <w:tc>
          <w:tcPr>
            <w:tcBorders>
              <w:top w:color="ffffff" w:space="0" w:sz="4" w:val="single"/>
              <w:bottom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Flyers to be printed and sent out this week. This has been posted on socials.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Committee Reports: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3"/>
              </w:numPr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Stock the teachers lounges</w:t>
            </w:r>
          </w:p>
        </w:tc>
        <w:tc>
          <w:tcPr>
            <w:tcBorders>
              <w:top w:color="d9d9d9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Collecting items 2/23-27, Setup lounges on 3/2; flyer with QR code and sign up genius is being made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Fundraising</w:t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numPr>
                <w:ilvl w:val="0"/>
                <w:numId w:val="8"/>
              </w:numPr>
              <w:spacing w:line="276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Feb - Night on the Town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We’ve received a lot of wonderful donations! Registration is low, so spread the word!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numPr>
                <w:ilvl w:val="0"/>
                <w:numId w:val="8"/>
              </w:numPr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Mar – Wolves Game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Theresa Meshes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Sales close Feb 13th! Game is on March 8th from 3-6pm in Rosemont, $25/ticket</w:t>
            </w:r>
          </w:p>
          <w:p w:rsidR="00000000" w:rsidDel="00000000" w:rsidP="00000000" w:rsidRDefault="00000000" w:rsidRPr="00000000" w14:paraId="0000006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numPr>
                <w:ilvl w:val="0"/>
                <w:numId w:val="8"/>
              </w:numPr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Apr/May - Fun Run 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Barbara is talking with principals to create a plan for this event at each school in May. MS now has A &amp; B days for PE, so there is a new challenge to figure out the best way to hold this event there.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Dine and Share</w:t>
            </w:r>
          </w:p>
        </w:tc>
        <w:tc>
          <w:tcPr>
            <w:vMerge w:val="restart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Sara E. / Arlene K.</w:t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12"/>
              </w:numPr>
              <w:spacing w:line="276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Previous - Funds Raised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10"/>
              </w:numPr>
              <w:spacing w:line="276" w:lineRule="auto"/>
              <w:ind w:left="144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El Sombrero - 1/14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El Sombrero $230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Urban Air 1/21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Urban Air - Waiting to hear from Urban Air about what was earned from our spirit night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numPr>
                <w:ilvl w:val="0"/>
                <w:numId w:val="11"/>
              </w:numPr>
              <w:spacing w:line="276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Upcoming Reminder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El Sombrero – 2/4 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numPr>
                <w:ilvl w:val="0"/>
                <w:numId w:val="3"/>
              </w:numPr>
              <w:spacing w:line="276" w:lineRule="auto"/>
              <w:ind w:left="144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Buffalo Wild Wings – 2/11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Flyers were sent home in backpack mail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Secretary: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Christine Curtis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8C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Old Business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New Business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Lexend" w:cs="Lexend" w:eastAsia="Lexend" w:hAnsi="Lexe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exend" w:cs="Lexend" w:eastAsia="Lexend" w:hAnsi="Lexe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Correspondence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bottom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Received 3 thank you cards and a thank you email from bus driver John Onopa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Committee Reports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Book Fair</w:t>
            </w:r>
          </w:p>
        </w:tc>
        <w:tc>
          <w:tcPr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ARS Literati spring book fair: 5/4-⅝</w:t>
            </w:r>
          </w:p>
          <w:p w:rsidR="00000000" w:rsidDel="00000000" w:rsidP="00000000" w:rsidRDefault="00000000" w:rsidRPr="00000000" w14:paraId="0000009B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Working on a MS book fair; Literati rep says they do not have the inventory for a dedicated MS book fair, Scholastic has some dates available however input from Mrs. Piecuch against a scholastic fair is being considered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Treasurer: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Arlene Kruser</w:t>
            </w:r>
          </w:p>
        </w:tc>
        <w:tc>
          <w:tcPr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9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Old Business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New Business: 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Treasurer Report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Larger expenses were for literacy night, annual insurance fee, donors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choose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. Balance is at $24,405.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d9d9d9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Lexend" w:cs="Lexend" w:eastAsia="Lexend" w:hAnsi="Lexend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Members at Large: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d9d9d9" w:space="0" w:sz="8" w:val="single"/>
              <w:right w:color="000000" w:space="0" w:sz="12" w:val="single"/>
            </w:tcBorders>
            <w:shd w:fill="dbe5f1" w:val="clear"/>
          </w:tcPr>
          <w:p w:rsidR="00000000" w:rsidDel="00000000" w:rsidP="00000000" w:rsidRDefault="00000000" w:rsidRPr="00000000" w14:paraId="000000A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d9d9d9" w:space="0" w:sz="8" w:val="single"/>
              <w:left w:color="000000" w:space="0" w:sz="12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Lexend" w:cs="Lexend" w:eastAsia="Lexend" w:hAnsi="Lexend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u w:val="single"/>
                <w:rtl w:val="0"/>
              </w:rPr>
              <w:t xml:space="preserve">ARS Teachers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Kathy Gira 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Lindsay Golich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Lexend" w:cs="Lexend" w:eastAsia="Lexend" w:hAnsi="Lexend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Open Comments: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12" w:val="single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Brought up a few different brainstorming ideas: building an enclosed bulletin/ad shadow box for the exterior of ARS for PTO info, fun day equivalent for middle school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Next Meeting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ffffff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ffffff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March 2, 2026 at 7pm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rFonts w:ascii="Lexend" w:cs="Lexend" w:eastAsia="Lexend" w:hAnsi="Lexen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8"/>
                <w:szCs w:val="28"/>
                <w:rtl w:val="0"/>
              </w:rPr>
              <w:t xml:space="preserve">Meeting adjourned: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at 8:02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Miki Gale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ind w:left="720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Attendance: </w:t>
      </w:r>
    </w:p>
    <w:p w:rsidR="00000000" w:rsidDel="00000000" w:rsidP="00000000" w:rsidRDefault="00000000" w:rsidRPr="00000000" w14:paraId="000000C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Lexend" w:cs="Lexend" w:eastAsia="Lexend" w:hAnsi="Lexend"/>
          <w:color w:val="000000"/>
        </w:rPr>
      </w:pPr>
      <w:r w:rsidDel="00000000" w:rsidR="00000000" w:rsidRPr="00000000">
        <w:rPr>
          <w:rFonts w:ascii="Lexend" w:cs="Lexend" w:eastAsia="Lexend" w:hAnsi="Lexend"/>
          <w:color w:val="000000"/>
          <w:rtl w:val="0"/>
        </w:rPr>
        <w:t xml:space="preserve">_______________</w:t>
      </w:r>
    </w:p>
    <w:p w:rsidR="00000000" w:rsidDel="00000000" w:rsidP="00000000" w:rsidRDefault="00000000" w:rsidRPr="00000000" w14:paraId="000000C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Lexend" w:cs="Lexend" w:eastAsia="Lexend" w:hAnsi="Lexend"/>
          <w:color w:val="000000"/>
        </w:rPr>
      </w:pPr>
      <w:r w:rsidDel="00000000" w:rsidR="00000000" w:rsidRPr="00000000">
        <w:rPr>
          <w:rFonts w:ascii="Lexend" w:cs="Lexend" w:eastAsia="Lexend" w:hAnsi="Lexend"/>
          <w:color w:val="000000"/>
          <w:rtl w:val="0"/>
        </w:rPr>
        <w:t xml:space="preserve">_______________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exen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Grid">
    <w:name w:val="Table Grid"/>
    <w:basedOn w:val="TableNormal"/>
    <w:uiPriority w:val="39"/>
    <w:rsid w:val="005C4656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C33986"/>
    <w:pPr>
      <w:ind w:left="720"/>
      <w:contextualSpacing w:val="1"/>
    </w:p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Lexend-regular.ttf"/><Relationship Id="rId4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eLm24zF8wJK+1NEtawsYSz49w==">CgMxLjAyDmguNXBtcHR2aW96OXc1OAByITFQa3VhOTJKNmdzSzRKMkM3LVlxNU85Yy1qZ1lLdTVPeQ==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2026-01-14T23:07:00Z</dcterms:created>
  <dc:creator>Gale, Miki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1bbc1-2fed-4c9d-b676-72e9a23acee2_Enabled">
    <vt:lpwstr>true</vt:lpwstr>
  </property>
  <property fmtid="{D5CDD505-2E9C-101B-9397-08002B2CF9AE}" pid="3" name="MSIP_Label_97a1bbc1-2fed-4c9d-b676-72e9a23acee2_SetDate">
    <vt:lpwstr>2025-08-29T21:29:57Z</vt:lpwstr>
  </property>
  <property fmtid="{D5CDD505-2E9C-101B-9397-08002B2CF9AE}" pid="4" name="MSIP_Label_97a1bbc1-2fed-4c9d-b676-72e9a23acee2_Method">
    <vt:lpwstr>Standard</vt:lpwstr>
  </property>
  <property fmtid="{D5CDD505-2E9C-101B-9397-08002B2CF9AE}" pid="5" name="MSIP_Label_97a1bbc1-2fed-4c9d-b676-72e9a23acee2_Name">
    <vt:lpwstr>SMGT Test Intern</vt:lpwstr>
  </property>
  <property fmtid="{D5CDD505-2E9C-101B-9397-08002B2CF9AE}" pid="6" name="MSIP_Label_97a1bbc1-2fed-4c9d-b676-72e9a23acee2_SiteId">
    <vt:lpwstr>8fdab2dd-d5f1-4619-97ff-8b1b243d712e</vt:lpwstr>
  </property>
  <property fmtid="{D5CDD505-2E9C-101B-9397-08002B2CF9AE}" pid="7" name="MSIP_Label_97a1bbc1-2fed-4c9d-b676-72e9a23acee2_ActionId">
    <vt:lpwstr>51aaf62e-4ef7-41f4-864b-a1bb89f6122e</vt:lpwstr>
  </property>
  <property fmtid="{D5CDD505-2E9C-101B-9397-08002B2CF9AE}" pid="8" name="MSIP_Label_97a1bbc1-2fed-4c9d-b676-72e9a23acee2_ContentBits">
    <vt:lpwstr>0</vt:lpwstr>
  </property>
  <property fmtid="{D5CDD505-2E9C-101B-9397-08002B2CF9AE}" pid="9" name="MSIP_Label_97a1bbc1-2fed-4c9d-b676-72e9a23acee2_Tag">
    <vt:lpwstr>10, 3, 0, 1</vt:lpwstr>
  </property>
</Properties>
</file>